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C35" w:rsidRDefault="00F37C35" w:rsidP="00B64B8E">
      <w:pPr>
        <w:ind w:left="-1276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-1030263</wp:posOffset>
            </wp:positionH>
            <wp:positionV relativeFrom="paragraph">
              <wp:posOffset>-678994</wp:posOffset>
            </wp:positionV>
            <wp:extent cx="7470811" cy="10715946"/>
            <wp:effectExtent l="19050" t="0" r="0" b="0"/>
            <wp:wrapNone/>
            <wp:docPr id="1" name="Рисунок 1" descr="E:\ЦДТ\Конкурсы\Муниципальный этап Детство без границ\Диплом\сканирова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Муниципальный этап Детство без границ\Диплом\сканирование000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811" cy="10715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Pr="00481F72" w:rsidRDefault="00F37C35" w:rsidP="00B64B8E">
      <w:pPr>
        <w:ind w:left="-1276"/>
        <w:rPr>
          <w:rFonts w:ascii="Times New Roman" w:hAnsi="Times New Roman" w:cs="Times New Roman"/>
          <w:noProof/>
          <w:sz w:val="32"/>
          <w:szCs w:val="32"/>
        </w:rPr>
      </w:pPr>
      <w:r w:rsidRPr="00F37C35">
        <w:rPr>
          <w:rFonts w:ascii="Times New Roman" w:hAnsi="Times New Roman" w:cs="Times New Roman"/>
          <w:noProof/>
        </w:rPr>
        <w:t xml:space="preserve">                                                      </w:t>
      </w:r>
      <w:r w:rsidR="00C9246A">
        <w:rPr>
          <w:rFonts w:ascii="Times New Roman" w:hAnsi="Times New Roman" w:cs="Times New Roman"/>
          <w:noProof/>
          <w:sz w:val="32"/>
          <w:szCs w:val="32"/>
        </w:rPr>
        <w:t>Перусов  Матвей, Апикова  Эвелина</w:t>
      </w:r>
    </w:p>
    <w:p w:rsidR="00F37C35" w:rsidRDefault="00F37C35" w:rsidP="00B64B8E">
      <w:pPr>
        <w:ind w:left="-1276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         </w:t>
      </w:r>
      <w:r w:rsidR="00481F72">
        <w:rPr>
          <w:rFonts w:ascii="Times New Roman" w:hAnsi="Times New Roman" w:cs="Times New Roman"/>
          <w:noProof/>
          <w:sz w:val="32"/>
          <w:szCs w:val="32"/>
        </w:rPr>
        <w:t xml:space="preserve">                    МБУ ДО  «ЦДТТ</w:t>
      </w:r>
      <w:r>
        <w:rPr>
          <w:rFonts w:ascii="Times New Roman" w:hAnsi="Times New Roman" w:cs="Times New Roman"/>
          <w:noProof/>
          <w:sz w:val="32"/>
          <w:szCs w:val="32"/>
        </w:rPr>
        <w:t>» ЕМР РТ</w:t>
      </w:r>
    </w:p>
    <w:p w:rsidR="00F37C35" w:rsidRPr="00221B82" w:rsidRDefault="00F37C35" w:rsidP="00B64B8E">
      <w:pPr>
        <w:ind w:left="-1276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</w:t>
      </w:r>
      <w:r w:rsidR="00883A1C">
        <w:rPr>
          <w:rFonts w:ascii="Times New Roman" w:hAnsi="Times New Roman" w:cs="Times New Roman"/>
          <w:noProof/>
          <w:sz w:val="32"/>
          <w:szCs w:val="32"/>
        </w:rPr>
        <w:t xml:space="preserve">    </w:t>
      </w:r>
      <w:r w:rsidR="00481F72">
        <w:rPr>
          <w:rFonts w:ascii="Times New Roman" w:hAnsi="Times New Roman" w:cs="Times New Roman"/>
          <w:noProof/>
          <w:sz w:val="32"/>
          <w:szCs w:val="32"/>
        </w:rPr>
        <w:t>Руководитель: Арсланова Р.Р.</w:t>
      </w:r>
    </w:p>
    <w:p w:rsidR="00F37C35" w:rsidRPr="00481F72" w:rsidRDefault="00F37C35" w:rsidP="00B64B8E">
      <w:pPr>
        <w:ind w:left="-1276"/>
        <w:rPr>
          <w:rFonts w:ascii="Times New Roman" w:hAnsi="Times New Roman" w:cs="Times New Roman"/>
          <w:noProof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                        I</w:t>
      </w:r>
      <w:r w:rsidR="00481F72">
        <w:rPr>
          <w:rFonts w:ascii="Times New Roman" w:hAnsi="Times New Roman" w:cs="Times New Roman"/>
          <w:noProof/>
          <w:sz w:val="32"/>
          <w:szCs w:val="32"/>
          <w:lang w:val="en-US"/>
        </w:rPr>
        <w:t>I</w:t>
      </w:r>
      <w:r w:rsidR="00C9246A">
        <w:rPr>
          <w:rFonts w:ascii="Times New Roman" w:hAnsi="Times New Roman" w:cs="Times New Roman"/>
          <w:noProof/>
          <w:sz w:val="32"/>
          <w:szCs w:val="32"/>
          <w:lang w:val="en-US"/>
        </w:rPr>
        <w:t>I</w:t>
      </w: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F37C35" w:rsidRDefault="00F37C35" w:rsidP="00B64B8E">
      <w:pPr>
        <w:ind w:left="-1276"/>
        <w:rPr>
          <w:noProof/>
        </w:rPr>
      </w:pPr>
    </w:p>
    <w:p w:rsidR="00045441" w:rsidRDefault="00F65E2B" w:rsidP="00300BD6">
      <w:pPr>
        <w:rPr>
          <w:noProof/>
        </w:rPr>
      </w:pPr>
      <w:bookmarkStart w:id="0" w:name="_GoBack"/>
      <w:bookmarkEnd w:id="0"/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</w:p>
    <w:p w:rsidR="00357108" w:rsidRDefault="00357108" w:rsidP="00B64B8E">
      <w:pPr>
        <w:ind w:left="-1276"/>
      </w:pPr>
    </w:p>
    <w:sectPr w:rsidR="00357108" w:rsidSect="00D77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64B8E"/>
    <w:rsid w:val="00045441"/>
    <w:rsid w:val="00221B82"/>
    <w:rsid w:val="00286346"/>
    <w:rsid w:val="00300BD6"/>
    <w:rsid w:val="00357108"/>
    <w:rsid w:val="00481F72"/>
    <w:rsid w:val="00741EA4"/>
    <w:rsid w:val="00883A1C"/>
    <w:rsid w:val="008E2CB7"/>
    <w:rsid w:val="009904A7"/>
    <w:rsid w:val="00AB23E4"/>
    <w:rsid w:val="00B64B8E"/>
    <w:rsid w:val="00C9246A"/>
    <w:rsid w:val="00D15D8B"/>
    <w:rsid w:val="00D775A0"/>
    <w:rsid w:val="00D816EB"/>
    <w:rsid w:val="00E669CB"/>
    <w:rsid w:val="00F37C35"/>
    <w:rsid w:val="00F6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5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4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4B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699A5-A958-4B9C-A491-7158FC10B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user</cp:lastModifiedBy>
  <cp:revision>16</cp:revision>
  <dcterms:created xsi:type="dcterms:W3CDTF">2018-03-19T05:43:00Z</dcterms:created>
  <dcterms:modified xsi:type="dcterms:W3CDTF">2018-03-29T12:31:00Z</dcterms:modified>
</cp:coreProperties>
</file>